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94"/>
        <w:gridCol w:w="7694"/>
      </w:tblGrid>
      <w:tr w:rsidR="00B6514F" w:rsidTr="00D93D20">
        <w:tc>
          <w:tcPr>
            <w:tcW w:w="7694" w:type="dxa"/>
          </w:tcPr>
          <w:p w:rsidR="00B6514F" w:rsidRDefault="00B6514F" w:rsidP="00D93D20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2AD0132" wp14:editId="6213AEB5">
                  <wp:extent cx="3726180" cy="2990880"/>
                  <wp:effectExtent l="0" t="0" r="7620" b="0"/>
                  <wp:docPr id="8" name="Рисунок 8" descr="Картина Луи Лежена[П 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артина Луи Лежена[П 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3744100" cy="3005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</w:tcPr>
          <w:p w:rsidR="00B6514F" w:rsidRDefault="00B6514F" w:rsidP="00D93D20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82243E6" wp14:editId="4593A8D8">
                  <wp:extent cx="3726180" cy="2990880"/>
                  <wp:effectExtent l="0" t="0" r="7620" b="0"/>
                  <wp:docPr id="10" name="Рисунок 10" descr="Картина Луи Лежена[П 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артина Луи Лежена[П 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3744100" cy="3005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514F" w:rsidTr="00D93D20">
        <w:trPr>
          <w:trHeight w:val="4913"/>
        </w:trPr>
        <w:tc>
          <w:tcPr>
            <w:tcW w:w="7694" w:type="dxa"/>
          </w:tcPr>
          <w:p w:rsidR="00B6514F" w:rsidRDefault="00B6514F" w:rsidP="00D93D20">
            <w:r w:rsidRPr="003107E0">
              <w:rPr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4CC13B96" wp14:editId="2C17D085">
                  <wp:simplePos x="0" y="0"/>
                  <wp:positionH relativeFrom="column">
                    <wp:posOffset>3675380</wp:posOffset>
                  </wp:positionH>
                  <wp:positionV relativeFrom="paragraph">
                    <wp:posOffset>2066925</wp:posOffset>
                  </wp:positionV>
                  <wp:extent cx="958215" cy="958215"/>
                  <wp:effectExtent l="0" t="0" r="0" b="0"/>
                  <wp:wrapNone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8215" cy="958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8A74ECB" wp14:editId="3586785F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62865</wp:posOffset>
                      </wp:positionV>
                      <wp:extent cx="4122420" cy="1404620"/>
                      <wp:effectExtent l="0" t="0" r="0" b="0"/>
                      <wp:wrapSquare wrapText="bothSides"/>
                      <wp:docPr id="1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242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6514F" w:rsidRPr="00985D88" w:rsidRDefault="00B6514F" w:rsidP="00B6514F">
                                  <w:pPr>
                                    <w:ind w:left="360"/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 w:rsidRPr="00985D88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 xml:space="preserve">Ответь на все вопросы (на отдельном листке, подпиши и сдай его учителю) и получи </w:t>
                                  </w:r>
                                  <w:r w:rsidRPr="00985D88">
                                    <w:rPr>
                                      <w:rFonts w:ascii="Times New Roman" w:hAnsi="Times New Roman" w:cs="Times New Roman"/>
                                      <w:sz w:val="32"/>
                                    </w:rPr>
                                    <w:t>ПРИЗ</w:t>
                                  </w:r>
                                  <w:r w:rsidRPr="00985D88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.</w:t>
                                  </w:r>
                                </w:p>
                                <w:p w:rsidR="00B6514F" w:rsidRDefault="00B6514F" w:rsidP="00B6514F">
                                  <w:pPr>
                                    <w:pStyle w:val="a4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Знаете ли вы с каким событием связана эта картина</w:t>
                                  </w:r>
                                  <w:r w:rsidRPr="00985D88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?</w:t>
                                  </w:r>
                                </w:p>
                                <w:p w:rsidR="00B6514F" w:rsidRPr="00985D88" w:rsidRDefault="00B6514F" w:rsidP="00B6514F">
                                  <w:pPr>
                                    <w:pStyle w:val="a4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 xml:space="preserve">Как вы думаете, почему на французском языке это событие называется </w:t>
                                  </w:r>
                                  <w:proofErr w:type="spellStart"/>
                                  <w:r w:rsidRPr="0027757F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202122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>Bataille</w:t>
                                  </w:r>
                                  <w:proofErr w:type="spellEnd"/>
                                  <w:r w:rsidRPr="0027757F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202122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7757F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202122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>de</w:t>
                                  </w:r>
                                  <w:proofErr w:type="spellEnd"/>
                                  <w:r w:rsidRPr="0027757F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202122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7757F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202122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>la</w:t>
                                  </w:r>
                                  <w:proofErr w:type="spellEnd"/>
                                  <w:r w:rsidRPr="0027757F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202122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7757F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202122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>Moskova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?</w:t>
                                  </w:r>
                                </w:p>
                                <w:p w:rsidR="00B6514F" w:rsidRPr="00057510" w:rsidRDefault="00B6514F" w:rsidP="00B6514F">
                                  <w:pPr>
                                    <w:pStyle w:val="a4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Известно ли вам почему Россия победила в Отечественной войне?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A74EC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12.1pt;margin-top:4.95pt;width:324.6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" filled="f" stroked="f">
                      <v:textbox style="mso-fit-shape-to-text:t">
                        <w:txbxContent>
                          <w:p w:rsidR="00B6514F" w:rsidRPr="00985D88" w:rsidRDefault="00B6514F" w:rsidP="00B6514F">
                            <w:pPr>
                              <w:ind w:left="360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985D88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Ответь на все вопросы (на отдельном листке, подпиши и сдай его учителю) и получи </w:t>
                            </w:r>
                            <w:r w:rsidRPr="00985D88"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ПРИЗ</w:t>
                            </w:r>
                            <w:r w:rsidRPr="00985D88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.</w:t>
                            </w:r>
                          </w:p>
                          <w:p w:rsidR="00B6514F" w:rsidRDefault="00B6514F" w:rsidP="00B6514F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Знаете ли вы с каким событием связана эта картина</w:t>
                            </w:r>
                            <w:r w:rsidRPr="00985D88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?</w:t>
                            </w:r>
                          </w:p>
                          <w:p w:rsidR="00B6514F" w:rsidRPr="00985D88" w:rsidRDefault="00B6514F" w:rsidP="00B6514F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Как вы думаете, почему на французском языке это событие называется </w:t>
                            </w:r>
                            <w:proofErr w:type="spellStart"/>
                            <w:r w:rsidRPr="0027757F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202122"/>
                                <w:sz w:val="24"/>
                                <w:szCs w:val="24"/>
                                <w:shd w:val="clear" w:color="auto" w:fill="FFFFFF"/>
                              </w:rPr>
                              <w:t>Bataille</w:t>
                            </w:r>
                            <w:proofErr w:type="spellEnd"/>
                            <w:r w:rsidRPr="0027757F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202122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27757F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202122"/>
                                <w:sz w:val="24"/>
                                <w:szCs w:val="24"/>
                                <w:shd w:val="clear" w:color="auto" w:fill="FFFFFF"/>
                              </w:rPr>
                              <w:t>de</w:t>
                            </w:r>
                            <w:proofErr w:type="spellEnd"/>
                            <w:r w:rsidRPr="0027757F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202122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27757F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202122"/>
                                <w:sz w:val="24"/>
                                <w:szCs w:val="24"/>
                                <w:shd w:val="clear" w:color="auto" w:fill="FFFFFF"/>
                              </w:rPr>
                              <w:t>la</w:t>
                            </w:r>
                            <w:proofErr w:type="spellEnd"/>
                            <w:r w:rsidRPr="0027757F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202122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27757F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202122"/>
                                <w:sz w:val="24"/>
                                <w:szCs w:val="24"/>
                                <w:shd w:val="clear" w:color="auto" w:fill="FFFFFF"/>
                              </w:rPr>
                              <w:t>Moskova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?</w:t>
                            </w:r>
                          </w:p>
                          <w:p w:rsidR="00B6514F" w:rsidRPr="00057510" w:rsidRDefault="00B6514F" w:rsidP="00B6514F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Известно ли вам почему Россия победила в Отечественной войне?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7694" w:type="dxa"/>
          </w:tcPr>
          <w:p w:rsidR="00B6514F" w:rsidRDefault="00B6514F" w:rsidP="00D93D20">
            <w:r w:rsidRPr="003107E0">
              <w:rPr>
                <w:noProof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02C497F4" wp14:editId="4B060B09">
                  <wp:simplePos x="0" y="0"/>
                  <wp:positionH relativeFrom="column">
                    <wp:posOffset>3744595</wp:posOffset>
                  </wp:positionH>
                  <wp:positionV relativeFrom="paragraph">
                    <wp:posOffset>2109470</wp:posOffset>
                  </wp:positionV>
                  <wp:extent cx="958215" cy="958215"/>
                  <wp:effectExtent l="0" t="0" r="0" b="0"/>
                  <wp:wrapNone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8215" cy="958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41E2363B" wp14:editId="1E475DBC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85725</wp:posOffset>
                      </wp:positionV>
                      <wp:extent cx="4122420" cy="1404620"/>
                      <wp:effectExtent l="0" t="0" r="0" b="0"/>
                      <wp:wrapSquare wrapText="bothSides"/>
                      <wp:docPr id="11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242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6514F" w:rsidRPr="00985D88" w:rsidRDefault="00B6514F" w:rsidP="00B6514F">
                                  <w:pPr>
                                    <w:ind w:left="360"/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 w:rsidRPr="00985D88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 xml:space="preserve">Ответь на все вопросы (на отдельном листке, подпиши и сдай его учителю) и получи </w:t>
                                  </w:r>
                                  <w:r w:rsidRPr="00985D88">
                                    <w:rPr>
                                      <w:rFonts w:ascii="Times New Roman" w:hAnsi="Times New Roman" w:cs="Times New Roman"/>
                                      <w:sz w:val="32"/>
                                    </w:rPr>
                                    <w:t>ПРИЗ</w:t>
                                  </w:r>
                                  <w:r w:rsidRPr="00985D88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.</w:t>
                                  </w:r>
                                </w:p>
                                <w:p w:rsidR="00B6514F" w:rsidRDefault="00B6514F" w:rsidP="00B6514F">
                                  <w:pPr>
                                    <w:pStyle w:val="a4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Знаете ли вы с каким событием связана эта картина</w:t>
                                  </w:r>
                                  <w:r w:rsidRPr="00985D88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?</w:t>
                                  </w:r>
                                </w:p>
                                <w:p w:rsidR="00B6514F" w:rsidRPr="00985D88" w:rsidRDefault="00B6514F" w:rsidP="00B6514F">
                                  <w:pPr>
                                    <w:pStyle w:val="a4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 xml:space="preserve">Как вы думаете, почему на французском языке это событие называется </w:t>
                                  </w:r>
                                  <w:proofErr w:type="spellStart"/>
                                  <w:r w:rsidRPr="0027757F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202122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>Bataille</w:t>
                                  </w:r>
                                  <w:proofErr w:type="spellEnd"/>
                                  <w:r w:rsidRPr="0027757F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202122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7757F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202122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>de</w:t>
                                  </w:r>
                                  <w:proofErr w:type="spellEnd"/>
                                  <w:r w:rsidRPr="0027757F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202122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7757F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202122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>la</w:t>
                                  </w:r>
                                  <w:proofErr w:type="spellEnd"/>
                                  <w:r w:rsidRPr="0027757F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202122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7757F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202122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>Moskova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?</w:t>
                                  </w:r>
                                </w:p>
                                <w:p w:rsidR="00B6514F" w:rsidRPr="00057510" w:rsidRDefault="00B6514F" w:rsidP="00B6514F">
                                  <w:pPr>
                                    <w:pStyle w:val="a4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Известно ли вам почему Россия победила в Отечественной войне?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E2363B" id="_x0000_s1027" type="#_x0000_t202" style="position:absolute;margin-left:19.2pt;margin-top:6.75pt;width:324.6pt;height:110.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" filled="f" stroked="f">
                      <v:textbox style="mso-fit-shape-to-text:t">
                        <w:txbxContent>
                          <w:p w:rsidR="00B6514F" w:rsidRPr="00985D88" w:rsidRDefault="00B6514F" w:rsidP="00B6514F">
                            <w:pPr>
                              <w:ind w:left="360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985D88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Ответь на все вопросы (на отдельном листке, подпиши и сдай его учителю) и получи </w:t>
                            </w:r>
                            <w:r w:rsidRPr="00985D88"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ПРИЗ</w:t>
                            </w:r>
                            <w:r w:rsidRPr="00985D88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.</w:t>
                            </w:r>
                          </w:p>
                          <w:p w:rsidR="00B6514F" w:rsidRDefault="00B6514F" w:rsidP="00B6514F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Знаете ли вы с каким событием связана эта картина</w:t>
                            </w:r>
                            <w:r w:rsidRPr="00985D88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?</w:t>
                            </w:r>
                          </w:p>
                          <w:p w:rsidR="00B6514F" w:rsidRPr="00985D88" w:rsidRDefault="00B6514F" w:rsidP="00B6514F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Как вы думаете, почему на французском языке это событие называется </w:t>
                            </w:r>
                            <w:proofErr w:type="spellStart"/>
                            <w:r w:rsidRPr="0027757F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202122"/>
                                <w:sz w:val="24"/>
                                <w:szCs w:val="24"/>
                                <w:shd w:val="clear" w:color="auto" w:fill="FFFFFF"/>
                              </w:rPr>
                              <w:t>Bataille</w:t>
                            </w:r>
                            <w:proofErr w:type="spellEnd"/>
                            <w:r w:rsidRPr="0027757F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202122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27757F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202122"/>
                                <w:sz w:val="24"/>
                                <w:szCs w:val="24"/>
                                <w:shd w:val="clear" w:color="auto" w:fill="FFFFFF"/>
                              </w:rPr>
                              <w:t>de</w:t>
                            </w:r>
                            <w:proofErr w:type="spellEnd"/>
                            <w:r w:rsidRPr="0027757F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202122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27757F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202122"/>
                                <w:sz w:val="24"/>
                                <w:szCs w:val="24"/>
                                <w:shd w:val="clear" w:color="auto" w:fill="FFFFFF"/>
                              </w:rPr>
                              <w:t>la</w:t>
                            </w:r>
                            <w:proofErr w:type="spellEnd"/>
                            <w:r w:rsidRPr="0027757F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202122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27757F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202122"/>
                                <w:sz w:val="24"/>
                                <w:szCs w:val="24"/>
                                <w:shd w:val="clear" w:color="auto" w:fill="FFFFFF"/>
                              </w:rPr>
                              <w:t>Moskova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?</w:t>
                            </w:r>
                          </w:p>
                          <w:p w:rsidR="00B6514F" w:rsidRPr="00057510" w:rsidRDefault="00B6514F" w:rsidP="00B6514F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Известно ли вам почему Россия победила в Отечественной войне?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:rsidR="00697CD8" w:rsidRDefault="00697CD8">
      <w:bookmarkStart w:id="0" w:name="_GoBack"/>
      <w:bookmarkEnd w:id="0"/>
    </w:p>
    <w:sectPr w:rsidR="00697CD8" w:rsidSect="00B6514F">
      <w:pgSz w:w="16838" w:h="11906" w:orient="landscape"/>
      <w:pgMar w:top="568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AE4FDE"/>
    <w:multiLevelType w:val="hybridMultilevel"/>
    <w:tmpl w:val="9DB46A9A"/>
    <w:lvl w:ilvl="0" w:tplc="0680B07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14F"/>
    <w:rsid w:val="00697CD8"/>
    <w:rsid w:val="00B65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FF2A81-9D0D-4C2E-9A79-4E1D7C112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1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5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651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12</Characters>
  <Application>Microsoft Office Word</Application>
  <DocSecurity>0</DocSecurity>
  <Lines>1</Lines>
  <Paragraphs>1</Paragraphs>
  <ScaleCrop>false</ScaleCrop>
  <Company>SPecialiST RePack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Swetlana</dc:creator>
  <cp:keywords/>
  <dc:description/>
  <cp:lastModifiedBy>Swetlana</cp:lastModifiedBy>
  <cp:revision>1</cp:revision>
  <dcterms:created xsi:type="dcterms:W3CDTF">2024-06-03T03:38:00Z</dcterms:created>
  <dcterms:modified xsi:type="dcterms:W3CDTF">2024-06-03T03:39:00Z</dcterms:modified>
</cp:coreProperties>
</file>