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444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A465EF" w:rsidTr="00D93D20">
        <w:tc>
          <w:tcPr>
            <w:tcW w:w="7694" w:type="dxa"/>
          </w:tcPr>
          <w:p w:rsidR="00A465EF" w:rsidRDefault="00A465EF" w:rsidP="00D93D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52D3FE8" wp14:editId="73F984DD">
                  <wp:extent cx="1859280" cy="2804857"/>
                  <wp:effectExtent l="0" t="0" r="7620" b="0"/>
                  <wp:docPr id="4" name="Рисунок 4" descr="https://upload.wikimedia.org/wikipedia/ru/thumb/5/58/%D0%AD%D0%B4%D1%83%D0%B0%D1%80%D0%B4_%D0%90%D1%81%D0%B0%D0%B4%D0%BE%D0%B2.jpg/140px-%D0%AD%D0%B4%D1%83%D0%B0%D1%80%D0%B4_%D0%90%D1%81%D0%B0%D0%B4%D0%BE%D0%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ru/thumb/5/58/%D0%AD%D0%B4%D1%83%D0%B0%D1%80%D0%B4_%D0%90%D1%81%D0%B0%D0%B4%D0%BE%D0%B2.jpg/140px-%D0%AD%D0%B4%D1%83%D0%B0%D1%80%D0%B4_%D0%90%D1%81%D0%B0%D0%B4%D0%BE%D0%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873049" cy="282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66B0D78" wp14:editId="13F07FC0">
                  <wp:extent cx="1889760" cy="2805244"/>
                  <wp:effectExtent l="0" t="0" r="0" b="0"/>
                  <wp:docPr id="5" name="Рисунок 5" descr="https://upload.wikimedia.org/wikipedia/ru/thumb/6/67/%D0%90%D1%81%D0%B0%D0%B4%D0%BE%D0%B2.jpg/180px-%D0%90%D1%81%D0%B0%D0%B4%D0%BE%D0%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ru/thumb/6/67/%D0%90%D1%81%D0%B0%D0%B4%D0%BE%D0%B2.jpg/180px-%D0%90%D1%81%D0%B0%D0%B4%D0%BE%D0%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905760" cy="282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:rsidR="00A465EF" w:rsidRDefault="00A465EF" w:rsidP="00D93D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C61A359" wp14:editId="18C44275">
                  <wp:extent cx="1859280" cy="2804857"/>
                  <wp:effectExtent l="0" t="0" r="7620" b="0"/>
                  <wp:docPr id="6" name="Рисунок 6" descr="https://upload.wikimedia.org/wikipedia/ru/thumb/5/58/%D0%AD%D0%B4%D1%83%D0%B0%D1%80%D0%B4_%D0%90%D1%81%D0%B0%D0%B4%D0%BE%D0%B2.jpg/140px-%D0%AD%D0%B4%D1%83%D0%B0%D1%80%D0%B4_%D0%90%D1%81%D0%B0%D0%B4%D0%BE%D0%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ru/thumb/5/58/%D0%AD%D0%B4%D1%83%D0%B0%D1%80%D0%B4_%D0%90%D1%81%D0%B0%D0%B4%D0%BE%D0%B2.jpg/140px-%D0%AD%D0%B4%D1%83%D0%B0%D1%80%D0%B4_%D0%90%D1%81%D0%B0%D0%B4%D0%BE%D0%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873049" cy="282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3C365407" wp14:editId="0B425C00">
                  <wp:extent cx="1889760" cy="2805244"/>
                  <wp:effectExtent l="0" t="0" r="0" b="0"/>
                  <wp:docPr id="7" name="Рисунок 7" descr="https://upload.wikimedia.org/wikipedia/ru/thumb/6/67/%D0%90%D1%81%D0%B0%D0%B4%D0%BE%D0%B2.jpg/180px-%D0%90%D1%81%D0%B0%D0%B4%D0%BE%D0%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ru/thumb/6/67/%D0%90%D1%81%D0%B0%D0%B4%D0%BE%D0%B2.jpg/180px-%D0%90%D1%81%D0%B0%D0%B4%D0%BE%D0%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905760" cy="282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5EF" w:rsidTr="00D93D20">
        <w:trPr>
          <w:trHeight w:val="5526"/>
        </w:trPr>
        <w:tc>
          <w:tcPr>
            <w:tcW w:w="7694" w:type="dxa"/>
          </w:tcPr>
          <w:p w:rsidR="00A465EF" w:rsidRDefault="00A465EF" w:rsidP="00D93D20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BD01C1C" wp14:editId="49D302D0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106680</wp:posOffset>
                      </wp:positionV>
                      <wp:extent cx="4297680" cy="1404620"/>
                      <wp:effectExtent l="0" t="0" r="0" b="1270"/>
                      <wp:wrapSquare wrapText="bothSides"/>
                      <wp:docPr id="1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768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65EF" w:rsidRPr="00985D88" w:rsidRDefault="00A465EF" w:rsidP="00A465EF">
                                  <w:pPr>
                                    <w:ind w:left="360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Ответь на все вопросы (на отдельном листке, подпиши и сдай его учителю) и получи 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32"/>
                                    </w:rPr>
                                    <w:t>ПРИЗ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</w:p>
                                <w:p w:rsidR="00A465EF" w:rsidRPr="00985D88" w:rsidRDefault="00A465EF" w:rsidP="00A465E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В какой стране родился русский поэт и прозаик?</w:t>
                                  </w:r>
                                </w:p>
                                <w:p w:rsidR="00A465EF" w:rsidRPr="00985D88" w:rsidRDefault="00A465EF" w:rsidP="00A465E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Как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Эдуард Асадов оказался на войне?</w:t>
                                  </w:r>
                                </w:p>
                                <w:p w:rsidR="00A465EF" w:rsidRPr="00985D88" w:rsidRDefault="00A465EF" w:rsidP="00A465E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Почему Эдуард потерял зрение?</w:t>
                                  </w:r>
                                </w:p>
                                <w:p w:rsidR="00A465EF" w:rsidRPr="00985D88" w:rsidRDefault="00A465EF" w:rsidP="00A465E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За какой подвиг гвардии лейтенант Асадов был награждён орденом Красной Звезды?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D01C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7.65pt;margin-top:8.4pt;width:338.4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" filled="f" stroked="f">
                      <v:textbox style="mso-fit-shape-to-text:t">
                        <w:txbxContent>
                          <w:p w:rsidR="00A465EF" w:rsidRPr="00985D88" w:rsidRDefault="00A465EF" w:rsidP="00A465EF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Ответь на все вопросы (на отдельном листке, подпиши и сдай его учителю) и получи 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ПРИЗ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  <w:p w:rsidR="00A465EF" w:rsidRPr="00985D88" w:rsidRDefault="00A465EF" w:rsidP="00A465E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В какой стране родился русский поэт и прозаик?</w:t>
                            </w:r>
                          </w:p>
                          <w:p w:rsidR="00A465EF" w:rsidRPr="00985D88" w:rsidRDefault="00A465EF" w:rsidP="00A465E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Как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Эдуард Асадов оказался на войне?</w:t>
                            </w:r>
                          </w:p>
                          <w:p w:rsidR="00A465EF" w:rsidRPr="00985D88" w:rsidRDefault="00A465EF" w:rsidP="00A465E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Почему Эдуард потерял зрение?</w:t>
                            </w:r>
                          </w:p>
                          <w:p w:rsidR="00A465EF" w:rsidRPr="00985D88" w:rsidRDefault="00A465EF" w:rsidP="00A465E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За какой подвиг гвардии лейтенант Асадов был награждён орденом Красной Звезды?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724CAE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F1FB895" wp14:editId="3EF90FDC">
                  <wp:simplePos x="0" y="0"/>
                  <wp:positionH relativeFrom="column">
                    <wp:posOffset>3380105</wp:posOffset>
                  </wp:positionH>
                  <wp:positionV relativeFrom="paragraph">
                    <wp:posOffset>2070100</wp:posOffset>
                  </wp:positionV>
                  <wp:extent cx="1348740" cy="1348740"/>
                  <wp:effectExtent l="0" t="0" r="3810" b="381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74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</w:tcPr>
          <w:p w:rsidR="00A465EF" w:rsidRDefault="00A465EF" w:rsidP="00D93D20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3E23BB1" wp14:editId="4918EE29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111760</wp:posOffset>
                      </wp:positionV>
                      <wp:extent cx="4297680" cy="1404620"/>
                      <wp:effectExtent l="0" t="0" r="0" b="1270"/>
                      <wp:wrapSquare wrapText="bothSides"/>
                      <wp:docPr id="2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768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65EF" w:rsidRPr="00985D88" w:rsidRDefault="00A465EF" w:rsidP="00A465EF">
                                  <w:pPr>
                                    <w:ind w:left="360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Ответь на все вопросы (на отдельном листке, подпиши и сдай его учителю) и получи 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32"/>
                                    </w:rPr>
                                    <w:t>ПРИЗ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</w:p>
                                <w:p w:rsidR="00A465EF" w:rsidRPr="00985D88" w:rsidRDefault="00A465EF" w:rsidP="00A465E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В какой стране родился русский поэт и прозаик?</w:t>
                                  </w:r>
                                </w:p>
                                <w:p w:rsidR="00A465EF" w:rsidRPr="00985D88" w:rsidRDefault="00A465EF" w:rsidP="00A465E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Как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Эдуард Асадов оказался на войне?</w:t>
                                  </w:r>
                                </w:p>
                                <w:p w:rsidR="00A465EF" w:rsidRPr="00985D88" w:rsidRDefault="00A465EF" w:rsidP="00A465E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Почему Эдуард потерял зрение?</w:t>
                                  </w:r>
                                </w:p>
                                <w:p w:rsidR="00A465EF" w:rsidRPr="00985D88" w:rsidRDefault="00A465EF" w:rsidP="00A465EF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За какой подвиг гвардии лейтенант Асадов был награждён орденом Красной Звезды?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23BB1" id="_x0000_s1027" type="#_x0000_t202" style="position:absolute;left:0;text-align:left;margin-left:4.8pt;margin-top:8.8pt;width:338.4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" filled="f" stroked="f">
                      <v:textbox style="mso-fit-shape-to-text:t">
                        <w:txbxContent>
                          <w:p w:rsidR="00A465EF" w:rsidRPr="00985D88" w:rsidRDefault="00A465EF" w:rsidP="00A465EF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Ответь на все вопросы (на отдельном листке, подпиши и сдай его учителю) и получи 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ПРИЗ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  <w:p w:rsidR="00A465EF" w:rsidRPr="00985D88" w:rsidRDefault="00A465EF" w:rsidP="00A465E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В какой стране родился русский поэт и прозаик?</w:t>
                            </w:r>
                          </w:p>
                          <w:p w:rsidR="00A465EF" w:rsidRPr="00985D88" w:rsidRDefault="00A465EF" w:rsidP="00A465E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Как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Эдуард Асадов оказался на войне?</w:t>
                            </w:r>
                          </w:p>
                          <w:p w:rsidR="00A465EF" w:rsidRPr="00985D88" w:rsidRDefault="00A465EF" w:rsidP="00A465E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Почему Эдуард потерял зрение?</w:t>
                            </w:r>
                          </w:p>
                          <w:p w:rsidR="00A465EF" w:rsidRPr="00985D88" w:rsidRDefault="00A465EF" w:rsidP="00A465E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За какой подвиг гвардии лейтенант Асадов был награждён орденом Красной Звезды?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724CAE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C757448" wp14:editId="20FAE2BF">
                  <wp:simplePos x="0" y="0"/>
                  <wp:positionH relativeFrom="column">
                    <wp:posOffset>3307080</wp:posOffset>
                  </wp:positionH>
                  <wp:positionV relativeFrom="paragraph">
                    <wp:posOffset>2070100</wp:posOffset>
                  </wp:positionV>
                  <wp:extent cx="1348740" cy="1348740"/>
                  <wp:effectExtent l="0" t="0" r="3810" b="381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74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97CD8" w:rsidRDefault="00697CD8">
      <w:bookmarkStart w:id="0" w:name="_GoBack"/>
      <w:bookmarkEnd w:id="0"/>
    </w:p>
    <w:sectPr w:rsidR="00697CD8" w:rsidSect="00A465EF">
      <w:pgSz w:w="16838" w:h="11906" w:orient="landscape"/>
      <w:pgMar w:top="282" w:right="284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E4FDE"/>
    <w:multiLevelType w:val="hybridMultilevel"/>
    <w:tmpl w:val="9DB46A9A"/>
    <w:lvl w:ilvl="0" w:tplc="0680B07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5EF"/>
    <w:rsid w:val="00697CD8"/>
    <w:rsid w:val="00A4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44371-5B63-4197-B50B-31099D8F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>SPecialiST RePack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Swetlana</dc:creator>
  <cp:keywords/>
  <dc:description/>
  <cp:lastModifiedBy>Swetlana</cp:lastModifiedBy>
  <cp:revision>1</cp:revision>
  <dcterms:created xsi:type="dcterms:W3CDTF">2024-06-03T03:37:00Z</dcterms:created>
  <dcterms:modified xsi:type="dcterms:W3CDTF">2024-06-03T03:38:00Z</dcterms:modified>
</cp:coreProperties>
</file>